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Doye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Nicole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5 -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Golfier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Martine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5 -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Roques  Annie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6 -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Thiard  Roger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7 -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Berthault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Jean Claude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10 -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F33412">
              <w:rPr>
                <w:rFonts w:ascii="Arial" w:eastAsia="Times New Roman" w:hAnsi="Arial" w:cs="Arial"/>
                <w:color w:val="000000"/>
                <w:lang w:eastAsia="fr-FR"/>
              </w:rPr>
              <w:t>Richon</w:t>
            </w:r>
            <w:proofErr w:type="spellEnd"/>
            <w:r w:rsidRPr="00F33412">
              <w:rPr>
                <w:rFonts w:ascii="Arial" w:eastAsia="Times New Roman" w:hAnsi="Arial" w:cs="Arial"/>
                <w:color w:val="000000"/>
                <w:lang w:eastAsia="fr-FR"/>
              </w:rPr>
              <w:t xml:space="preserve">  Irè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ne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13 -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Hay  Christian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19 -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Hudde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Marcel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21 -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Gelin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Denis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22 -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Vandel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Lydia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23 -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Feron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Jean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24 -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Laclau</w:t>
            </w:r>
            <w:proofErr w:type="spellEnd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Jean Claude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25 -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Nguyen Dinh  Odile</w:t>
            </w:r>
          </w:p>
        </w:tc>
      </w:tr>
      <w:tr w:rsidR="00054C14" w:rsidRPr="000E7381" w:rsidTr="00F166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C14" w:rsidRPr="00F33412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27 -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 xml:space="preserve">4  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bookmarkStart w:id="0" w:name="_GoBack"/>
            <w:bookmarkEnd w:id="0"/>
            <w:r w:rsidRPr="000E7381">
              <w:rPr>
                <w:rFonts w:ascii="Arial" w:eastAsia="Times New Roman" w:hAnsi="Arial" w:cs="Arial"/>
                <w:color w:val="000000"/>
                <w:lang w:eastAsia="fr-FR"/>
              </w:rPr>
              <w:t>Poignant  Evelyne</w:t>
            </w:r>
          </w:p>
          <w:p w:rsidR="00054C14" w:rsidRPr="00F33412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54C14" w:rsidRPr="000E7381" w:rsidRDefault="00054C14" w:rsidP="00F1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CB6384" w:rsidRPr="00054C14" w:rsidRDefault="00CB6384" w:rsidP="00054C14"/>
    <w:sectPr w:rsidR="00CB6384" w:rsidRPr="000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14"/>
    <w:rsid w:val="00054C14"/>
    <w:rsid w:val="00C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0ACE-EA3E-4A15-8365-08EAA4C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leroy</dc:creator>
  <cp:keywords/>
  <dc:description/>
  <cp:lastModifiedBy>monique leroy</cp:lastModifiedBy>
  <cp:revision>1</cp:revision>
  <dcterms:created xsi:type="dcterms:W3CDTF">2018-04-10T06:48:00Z</dcterms:created>
  <dcterms:modified xsi:type="dcterms:W3CDTF">2018-04-10T06:57:00Z</dcterms:modified>
</cp:coreProperties>
</file>